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FDF2B" w14:textId="77777777" w:rsidR="003175D2" w:rsidRDefault="00517E04" w:rsidP="003175D2">
      <w:bookmarkStart w:id="0" w:name="_GoBack"/>
      <w:bookmarkEnd w:id="0"/>
      <w:r>
        <w:t xml:space="preserve">För kemikalie/produkt med risk för påverkan på recipient eller Perstorp Specialty Chemicals AB:s avloppsreningsverk (skadligt för vattenlevande organismer, svårnedbrytbar eller bioackumulerande) </w:t>
      </w:r>
    </w:p>
    <w:p w14:paraId="344FDF2C" w14:textId="77777777" w:rsidR="00517E04" w:rsidRDefault="00517E04" w:rsidP="003175D2"/>
    <w:p w14:paraId="344FDF2D" w14:textId="7981D167" w:rsidR="00517E04" w:rsidRPr="0072389F" w:rsidRDefault="00517E04" w:rsidP="00517E04">
      <w:pPr>
        <w:spacing w:after="240"/>
      </w:pPr>
      <w:r w:rsidRPr="001808BE">
        <w:rPr>
          <w:b/>
        </w:rPr>
        <w:t>Bolag</w:t>
      </w:r>
      <w:r>
        <w:t>:__________________________________________________________</w:t>
      </w:r>
      <w:r w:rsidR="0072389F" w:rsidRPr="0072389F">
        <w:rPr>
          <w:b/>
        </w:rPr>
        <w:t>Datum:</w:t>
      </w:r>
      <w:r w:rsidR="006A1563">
        <w:t>_______________</w:t>
      </w:r>
    </w:p>
    <w:p w14:paraId="344FDF2E" w14:textId="7267A0FC" w:rsidR="00517E04" w:rsidRDefault="00517E04" w:rsidP="00517E04">
      <w:pPr>
        <w:spacing w:after="240"/>
      </w:pPr>
      <w:r w:rsidRPr="001808BE">
        <w:rPr>
          <w:b/>
        </w:rPr>
        <w:t>Kontaktperson:</w:t>
      </w:r>
      <w:r>
        <w:t>__________________________________________</w:t>
      </w:r>
      <w:r w:rsidR="006A1563">
        <w:t>_____________________________</w:t>
      </w:r>
    </w:p>
    <w:p w14:paraId="344FDF2F" w14:textId="5C28802E" w:rsidR="00517E04" w:rsidRDefault="00517E04" w:rsidP="00517E04">
      <w:pPr>
        <w:spacing w:after="240"/>
      </w:pPr>
      <w:r w:rsidRPr="001808BE">
        <w:rPr>
          <w:b/>
        </w:rPr>
        <w:t>Mailadress:</w:t>
      </w:r>
      <w:r>
        <w:t>_____________________________________________</w:t>
      </w:r>
      <w:r w:rsidR="006A1563">
        <w:t>______________________________</w:t>
      </w:r>
    </w:p>
    <w:p w14:paraId="344FDF30" w14:textId="1F28B9FD" w:rsidR="00517E04" w:rsidRDefault="00517E04" w:rsidP="00517E04">
      <w:pPr>
        <w:tabs>
          <w:tab w:val="left" w:pos="9356"/>
        </w:tabs>
        <w:spacing w:after="240"/>
      </w:pPr>
      <w:r w:rsidRPr="001808BE">
        <w:rPr>
          <w:b/>
        </w:rPr>
        <w:t>Telefon:</w:t>
      </w:r>
      <w:r>
        <w:t>________________________________________________</w:t>
      </w:r>
      <w:r w:rsidR="006A1563">
        <w:t>______________________________</w:t>
      </w:r>
    </w:p>
    <w:p w14:paraId="344FDF31" w14:textId="5B025189" w:rsidR="00517E04" w:rsidRDefault="00517E04" w:rsidP="00AE24A9">
      <w:pPr>
        <w:tabs>
          <w:tab w:val="left" w:pos="9356"/>
        </w:tabs>
      </w:pPr>
      <w:r w:rsidRPr="001808BE">
        <w:rPr>
          <w:b/>
        </w:rPr>
        <w:t>Produktnamn:</w:t>
      </w:r>
      <w:r>
        <w:t>___________________________________________</w:t>
      </w:r>
      <w:r w:rsidR="006A1563">
        <w:t>_____________________________</w:t>
      </w:r>
    </w:p>
    <w:p w14:paraId="344FDF32" w14:textId="77777777" w:rsidR="00EB45BF" w:rsidRDefault="00EB45BF" w:rsidP="00517E04">
      <w:pPr>
        <w:tabs>
          <w:tab w:val="left" w:pos="9356"/>
        </w:tabs>
        <w:spacing w:after="240"/>
      </w:pPr>
    </w:p>
    <w:p w14:paraId="344FDF33" w14:textId="77777777" w:rsidR="00517E04" w:rsidRPr="009B3E25" w:rsidRDefault="009B3E25" w:rsidP="00AE24A9">
      <w:pPr>
        <w:tabs>
          <w:tab w:val="left" w:pos="2694"/>
          <w:tab w:val="left" w:pos="9356"/>
        </w:tabs>
        <w:spacing w:after="480"/>
        <w:rPr>
          <w:b/>
          <w:u w:val="single"/>
        </w:rPr>
      </w:pPr>
      <w:r w:rsidRPr="009B3E25">
        <w:rPr>
          <w:b/>
        </w:rPr>
        <w:tab/>
      </w:r>
      <w:r w:rsidR="00517E04" w:rsidRPr="009B3E25">
        <w:rPr>
          <w:b/>
          <w:u w:val="single"/>
        </w:rPr>
        <w:t>HANTERINGSINFORMATION</w:t>
      </w:r>
    </w:p>
    <w:p w14:paraId="344FDF34" w14:textId="279B3527" w:rsidR="00517E04" w:rsidRDefault="00517E04" w:rsidP="00517E04">
      <w:pPr>
        <w:tabs>
          <w:tab w:val="left" w:pos="9356"/>
        </w:tabs>
        <w:spacing w:after="240"/>
      </w:pPr>
      <w:r w:rsidRPr="001808BE">
        <w:rPr>
          <w:b/>
        </w:rPr>
        <w:t>Max lagrad kvantitet (ton)</w:t>
      </w:r>
      <w:r>
        <w:t>:________________________________________________________________</w:t>
      </w:r>
      <w:r w:rsidR="006A1563">
        <w:t>________________</w:t>
      </w:r>
    </w:p>
    <w:p w14:paraId="344FDF35" w14:textId="437533F3" w:rsidR="00517E04" w:rsidRDefault="00517E04" w:rsidP="00517E04">
      <w:pPr>
        <w:tabs>
          <w:tab w:val="left" w:pos="9356"/>
        </w:tabs>
        <w:spacing w:after="240"/>
      </w:pPr>
      <w:r w:rsidRPr="001808BE">
        <w:rPr>
          <w:b/>
        </w:rPr>
        <w:t>Årsförbrukning (ton):</w:t>
      </w:r>
      <w:r>
        <w:t>_____________________________________________________________________</w:t>
      </w:r>
      <w:r w:rsidR="006A1563">
        <w:t>___________</w:t>
      </w:r>
    </w:p>
    <w:p w14:paraId="344FDF36" w14:textId="47B6871C" w:rsidR="00517E04" w:rsidRDefault="00517E04" w:rsidP="00517E04">
      <w:pPr>
        <w:tabs>
          <w:tab w:val="left" w:pos="9356"/>
        </w:tabs>
        <w:spacing w:after="240"/>
      </w:pPr>
      <w:r w:rsidRPr="001808BE">
        <w:rPr>
          <w:b/>
        </w:rPr>
        <w:t>Användning/dygn (kg</w:t>
      </w:r>
      <w:r>
        <w:t>)</w:t>
      </w:r>
      <w:r w:rsidR="001808BE" w:rsidRPr="001808BE">
        <w:rPr>
          <w:b/>
        </w:rPr>
        <w:t>:</w:t>
      </w:r>
      <w:r>
        <w:t>___________________________________________________________________</w:t>
      </w:r>
      <w:r w:rsidR="006A1563">
        <w:t>______________</w:t>
      </w:r>
    </w:p>
    <w:p w14:paraId="344FDF37" w14:textId="0C9402E3" w:rsidR="00517E04" w:rsidRDefault="00517E04" w:rsidP="00517E04">
      <w:pPr>
        <w:tabs>
          <w:tab w:val="left" w:pos="9356"/>
        </w:tabs>
        <w:spacing w:after="240"/>
      </w:pPr>
      <w:r w:rsidRPr="001808BE">
        <w:rPr>
          <w:b/>
        </w:rPr>
        <w:t>Hantering (förpackning, lastnin</w:t>
      </w:r>
      <w:r w:rsidR="006A1563">
        <w:rPr>
          <w:b/>
        </w:rPr>
        <w:t>g/lossning typ av lokal, avlopp e</w:t>
      </w:r>
      <w:r w:rsidRPr="001808BE">
        <w:rPr>
          <w:b/>
        </w:rPr>
        <w:t>tc):</w:t>
      </w:r>
      <w:r w:rsidR="006A1563">
        <w:rPr>
          <w:b/>
        </w:rPr>
        <w:t xml:space="preserve"> </w:t>
      </w:r>
      <w:r>
        <w:t>_</w:t>
      </w:r>
      <w:r w:rsidR="001808BE">
        <w:t>_________________________</w:t>
      </w:r>
      <w:r w:rsidR="006A1563">
        <w:t>___________________________________________________________</w:t>
      </w:r>
    </w:p>
    <w:p w14:paraId="344FDF38" w14:textId="764AC550" w:rsidR="00517E04" w:rsidRDefault="00517E04" w:rsidP="0075172B">
      <w:pPr>
        <w:spacing w:after="240"/>
      </w:pPr>
      <w:r>
        <w:t>______________________________________________________</w:t>
      </w:r>
      <w:r w:rsidR="006A1563">
        <w:t>_______________________________</w:t>
      </w:r>
    </w:p>
    <w:p w14:paraId="344FDF39" w14:textId="7BE3E506" w:rsidR="00517E04" w:rsidRDefault="00517E04" w:rsidP="0075172B">
      <w:pPr>
        <w:spacing w:after="240"/>
      </w:pPr>
      <w:r>
        <w:t>______________________________________________________</w:t>
      </w:r>
      <w:r w:rsidR="006A1563">
        <w:t>_______________________________</w:t>
      </w:r>
    </w:p>
    <w:p w14:paraId="344FDF3A" w14:textId="2DCA485C" w:rsidR="004E5F18" w:rsidRDefault="004E5F18">
      <w:r>
        <w:t>______________________________________________________</w:t>
      </w:r>
      <w:r w:rsidR="006A1563">
        <w:t>_______________________________</w:t>
      </w:r>
    </w:p>
    <w:p w14:paraId="7519DA9A" w14:textId="77777777" w:rsidR="006A1563" w:rsidRDefault="006A1563" w:rsidP="006A1563">
      <w:pPr>
        <w:spacing w:after="240"/>
      </w:pPr>
      <w:r>
        <w:br/>
        <w:t>_____________________________________________________________________________________</w:t>
      </w:r>
    </w:p>
    <w:p w14:paraId="700ADFE4" w14:textId="77777777" w:rsidR="006A1563" w:rsidRDefault="006A1563" w:rsidP="006A1563">
      <w:pPr>
        <w:spacing w:after="240"/>
      </w:pPr>
      <w:r>
        <w:t>_____________________________________________________________________________________</w:t>
      </w:r>
    </w:p>
    <w:p w14:paraId="02E88887" w14:textId="0CF02DCD" w:rsidR="006A1563" w:rsidRDefault="006A1563"/>
    <w:p w14:paraId="344FDF3B" w14:textId="77777777" w:rsidR="004E5F18" w:rsidRDefault="004E5F18"/>
    <w:p w14:paraId="344FDF3C" w14:textId="6A808E28" w:rsidR="0075172B" w:rsidRDefault="0075172B" w:rsidP="00517E04">
      <w:pPr>
        <w:tabs>
          <w:tab w:val="left" w:pos="9356"/>
        </w:tabs>
        <w:spacing w:after="240"/>
      </w:pPr>
      <w:r w:rsidRPr="001808BE">
        <w:rPr>
          <w:b/>
        </w:rPr>
        <w:t>Lagring (inkl byggnadsnr):</w:t>
      </w:r>
      <w:r>
        <w:t>_________________________________</w:t>
      </w:r>
      <w:r w:rsidR="001808BE">
        <w:t>_____________________________</w:t>
      </w:r>
      <w:r w:rsidR="0072389F">
        <w:t>__</w:t>
      </w:r>
      <w:r w:rsidR="006A1563">
        <w:t>_________</w:t>
      </w:r>
    </w:p>
    <w:p w14:paraId="344FDF3D" w14:textId="5C8AE25D" w:rsidR="004E5F18" w:rsidRDefault="004E5F18" w:rsidP="004E5F18">
      <w:pPr>
        <w:spacing w:after="240"/>
      </w:pPr>
      <w:r>
        <w:t>_____________________________________________________________________________________</w:t>
      </w:r>
    </w:p>
    <w:p w14:paraId="344FDF3E" w14:textId="77777777" w:rsidR="004E5F18" w:rsidRDefault="004E5F18" w:rsidP="00517E04">
      <w:pPr>
        <w:tabs>
          <w:tab w:val="left" w:pos="9356"/>
        </w:tabs>
        <w:spacing w:after="240"/>
      </w:pPr>
      <w:r w:rsidRPr="001808BE">
        <w:rPr>
          <w:b/>
        </w:rPr>
        <w:t>Verksamhetens riskbedömning med avseende på utsläpp till vatten</w:t>
      </w:r>
      <w:r w:rsidR="009B3E25">
        <w:rPr>
          <w:b/>
        </w:rPr>
        <w:t xml:space="preserve"> (bifogas ansökan)</w:t>
      </w:r>
      <w:r w:rsidRPr="001808BE">
        <w:rPr>
          <w:b/>
        </w:rPr>
        <w:t>:</w:t>
      </w:r>
    </w:p>
    <w:p w14:paraId="344FDF3F" w14:textId="3232AF51" w:rsidR="004E5F18" w:rsidRDefault="004E5F18">
      <w:r>
        <w:t>_______________________________________________________</w:t>
      </w:r>
      <w:r w:rsidR="006A1563">
        <w:t>______________________________</w:t>
      </w:r>
    </w:p>
    <w:p w14:paraId="344FDF40" w14:textId="77777777" w:rsidR="004E5F18" w:rsidRDefault="004E5F18"/>
    <w:p w14:paraId="344FDF41" w14:textId="26DB6F45" w:rsidR="004E5F18" w:rsidRDefault="004E5F18">
      <w:r>
        <w:t>_____________________________________________________________________</w:t>
      </w:r>
      <w:r w:rsidR="006A1563">
        <w:t>________________</w:t>
      </w:r>
    </w:p>
    <w:p w14:paraId="344FDF42" w14:textId="77777777" w:rsidR="004E5F18" w:rsidRDefault="004E5F18" w:rsidP="00517E04">
      <w:pPr>
        <w:tabs>
          <w:tab w:val="left" w:pos="9356"/>
        </w:tabs>
        <w:spacing w:after="240"/>
      </w:pPr>
    </w:p>
    <w:p w14:paraId="6B435669" w14:textId="77777777" w:rsidR="006A1563" w:rsidRDefault="006A1563" w:rsidP="006A1563">
      <w:pPr>
        <w:spacing w:after="240"/>
      </w:pPr>
      <w:r>
        <w:t>_____________________________________________________________________________________</w:t>
      </w:r>
    </w:p>
    <w:p w14:paraId="5F748557" w14:textId="77777777" w:rsidR="006A1563" w:rsidRDefault="006A1563" w:rsidP="00517E04">
      <w:pPr>
        <w:tabs>
          <w:tab w:val="left" w:pos="9356"/>
        </w:tabs>
        <w:spacing w:after="240"/>
      </w:pPr>
    </w:p>
    <w:p w14:paraId="344FDF43" w14:textId="71C6F8F1" w:rsidR="004E5F18" w:rsidRDefault="004E5F18" w:rsidP="006A1563">
      <w:r w:rsidRPr="001808BE">
        <w:rPr>
          <w:b/>
        </w:rPr>
        <w:lastRenderedPageBreak/>
        <w:t>Planerade och vidtagna skyddsåtgärder för att minska och/eller begränsa</w:t>
      </w:r>
      <w:r w:rsidR="001808BE" w:rsidRPr="001808BE">
        <w:rPr>
          <w:b/>
        </w:rPr>
        <w:t xml:space="preserve"> risken för utsläpp</w:t>
      </w:r>
      <w:r w:rsidR="001808BE">
        <w:rPr>
          <w:b/>
        </w:rPr>
        <w:t>:</w:t>
      </w:r>
    </w:p>
    <w:p w14:paraId="344FDF44" w14:textId="7A114D0F" w:rsidR="004E5F18" w:rsidRDefault="004E5F18">
      <w:r>
        <w:t>_______________________________________________________</w:t>
      </w:r>
      <w:r w:rsidR="006A1563">
        <w:t>______________________________</w:t>
      </w:r>
    </w:p>
    <w:p w14:paraId="344FDF45" w14:textId="77777777" w:rsidR="004E5F18" w:rsidRDefault="004E5F18"/>
    <w:p w14:paraId="344FDF46" w14:textId="3CC86C84" w:rsidR="004E5F18" w:rsidRDefault="004E5F18">
      <w:r>
        <w:t>_______________________________________________________</w:t>
      </w:r>
      <w:r w:rsidR="006A1563">
        <w:t>______________________________</w:t>
      </w:r>
    </w:p>
    <w:p w14:paraId="344FDF47" w14:textId="77777777" w:rsidR="004E5F18" w:rsidRDefault="004E5F18"/>
    <w:p w14:paraId="344FDF49" w14:textId="63CFCDEE" w:rsidR="009B3E25" w:rsidRDefault="004E5F18" w:rsidP="007B20FE">
      <w:r>
        <w:t xml:space="preserve">Om verksamheten har behov att släppa substansen till AvRv under normal drift </w:t>
      </w:r>
      <w:r w:rsidRPr="001808BE">
        <w:rPr>
          <w:u w:val="single"/>
        </w:rPr>
        <w:t>ska</w:t>
      </w:r>
      <w:r>
        <w:t xml:space="preserve"> </w:t>
      </w:r>
      <w:r w:rsidR="005D7D4A">
        <w:rPr>
          <w:b/>
        </w:rPr>
        <w:t>MSDS samt relevant</w:t>
      </w:r>
      <w:r w:rsidR="007B20FE">
        <w:rPr>
          <w:b/>
        </w:rPr>
        <w:t xml:space="preserve"> </w:t>
      </w:r>
      <w:r w:rsidR="005D7D4A" w:rsidRPr="001808BE">
        <w:rPr>
          <w:b/>
        </w:rPr>
        <w:t>Ekotoxikologiska data bifogas.</w:t>
      </w:r>
      <w:r w:rsidR="002C250B">
        <w:t xml:space="preserve"> </w:t>
      </w:r>
    </w:p>
    <w:p w14:paraId="6EAB2AC5" w14:textId="4F2438FC" w:rsidR="007B20FE" w:rsidRDefault="00897EBA" w:rsidP="007B20FE">
      <w:r>
        <w:rPr>
          <w:noProof/>
        </w:rPr>
        <w:pict w14:anchorId="613CCDBD">
          <v:group id="_x0000_s1426" style="position:absolute;margin-left:165.65pt;margin-top:7.85pt;width:14.6pt;height:44.35pt;z-index:251659264" coordorigin="4731,5108" coordsize="292,887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423" type="#_x0000_t202" style="position:absolute;left:4731;top:5108;width:277;height:302;visibility:visible;mso-width-relative:margin;mso-height-relative:margin">
              <v:textbox style="mso-next-textbox:#Text Box 2">
                <w:txbxContent>
                  <w:p w14:paraId="344FDF5F" w14:textId="77777777" w:rsidR="002C250B" w:rsidRPr="002C250B" w:rsidRDefault="002C250B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_x0000_s1424" type="#_x0000_t202" style="position:absolute;left:4746;top:5693;width:277;height:302;visibility:visible;mso-width-relative:margin;mso-height-relative:margin">
              <v:textbox style="mso-next-textbox:#_x0000_s1424">
                <w:txbxContent>
                  <w:p w14:paraId="344FDF60" w14:textId="77777777" w:rsidR="009B3E25" w:rsidRPr="002C250B" w:rsidRDefault="009B3E25" w:rsidP="009B3E25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v:group>
        </w:pict>
      </w:r>
    </w:p>
    <w:p w14:paraId="344FDF4A" w14:textId="77777777" w:rsidR="004E5F18" w:rsidRDefault="009B3E25" w:rsidP="00333A57">
      <w:pPr>
        <w:spacing w:after="240"/>
        <w:rPr>
          <w:b/>
        </w:rPr>
      </w:pPr>
      <w:r w:rsidRPr="009B3E25">
        <w:rPr>
          <w:b/>
        </w:rPr>
        <w:t xml:space="preserve">Bifogade </w:t>
      </w:r>
      <w:r>
        <w:rPr>
          <w:b/>
        </w:rPr>
        <w:t>dokument</w:t>
      </w:r>
      <w:r>
        <w:rPr>
          <w:b/>
        </w:rPr>
        <w:tab/>
      </w:r>
      <w:r w:rsidRPr="009B3E25">
        <w:t>MSDS</w:t>
      </w:r>
    </w:p>
    <w:p w14:paraId="344FDF4B" w14:textId="480E6A81" w:rsidR="009B3E25" w:rsidRPr="009B3E25" w:rsidRDefault="009B3E25" w:rsidP="00333A57">
      <w:pPr>
        <w:spacing w:after="24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B3E25">
        <w:t>Riskanalys</w:t>
      </w:r>
    </w:p>
    <w:p w14:paraId="344FDF4C" w14:textId="77777777" w:rsidR="00333A57" w:rsidRDefault="00333A57"/>
    <w:p w14:paraId="344FDF4D" w14:textId="77777777" w:rsidR="00517E04" w:rsidRPr="003175D2" w:rsidRDefault="001808BE" w:rsidP="00517E04">
      <w:pPr>
        <w:tabs>
          <w:tab w:val="left" w:pos="9356"/>
        </w:tabs>
        <w:spacing w:after="240"/>
      </w:pPr>
      <w:r w:rsidRPr="001808BE">
        <w:rPr>
          <w:b/>
        </w:rPr>
        <w:t>Ifylld blankett och bifogade dokument lämnas till Kemikalierådgivaren, Perstorp Specialty Chemicals AB.</w:t>
      </w:r>
    </w:p>
    <w:sectPr w:rsidR="00517E04" w:rsidRPr="003175D2" w:rsidSect="009D0101">
      <w:headerReference w:type="default" r:id="rId10"/>
      <w:footerReference w:type="default" r:id="rId11"/>
      <w:pgSz w:w="11907" w:h="16839" w:code="9"/>
      <w:pgMar w:top="1814" w:right="1134" w:bottom="1418" w:left="1418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4FDF53" w14:textId="77777777" w:rsidR="00414B7D" w:rsidRDefault="00414B7D">
      <w:r>
        <w:separator/>
      </w:r>
    </w:p>
  </w:endnote>
  <w:endnote w:type="continuationSeparator" w:id="0">
    <w:p w14:paraId="344FDF54" w14:textId="77777777" w:rsidR="00414B7D" w:rsidRDefault="00414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FDF59" w14:textId="77777777" w:rsidR="00F4006E" w:rsidRPr="00D84FFD" w:rsidRDefault="006A1563" w:rsidP="00365065">
    <w:pPr>
      <w:pStyle w:val="Footer"/>
      <w:spacing w:after="120" w:line="276" w:lineRule="auto"/>
      <w:rPr>
        <w:b/>
        <w:sz w:val="12"/>
      </w:rPr>
    </w:pPr>
    <w:r w:rsidRPr="00D84FFD">
      <w:rPr>
        <w:b/>
        <w:sz w:val="12"/>
      </w:rPr>
      <w:ptab w:relativeTo="margin" w:alignment="right" w:leader="underscore"/>
    </w:r>
  </w:p>
  <w:p w14:paraId="344FDF5A" w14:textId="77777777" w:rsidR="00883724" w:rsidRPr="007B20FE" w:rsidRDefault="006A1563" w:rsidP="00365065">
    <w:pPr>
      <w:pStyle w:val="Footer"/>
      <w:spacing w:line="276" w:lineRule="auto"/>
      <w:rPr>
        <w:rFonts w:cs="Tahoma"/>
        <w:szCs w:val="16"/>
        <w:lang w:val="en-US"/>
      </w:rPr>
    </w:pPr>
    <w:r>
      <w:ptab w:relativeTo="margin" w:alignment="left" w:leader="none"/>
    </w:r>
    <w:r w:rsidRPr="007B20FE">
      <w:rPr>
        <w:b/>
        <w:color w:val="529216"/>
        <w:sz w:val="12"/>
        <w:lang w:val="en-US"/>
      </w:rPr>
      <w:t>URL:</w:t>
    </w:r>
    <w:r w:rsidRPr="007B20FE">
      <w:rPr>
        <w:lang w:val="en-US"/>
      </w:rPr>
      <w:t xml:space="preserve"> </w:t>
    </w:r>
    <w:r w:rsidRPr="00727597">
      <w:rPr>
        <w:rFonts w:cs="Tahoma"/>
        <w:szCs w:val="16"/>
      </w:rPr>
      <w:fldChar w:fldCharType="begin"/>
    </w:r>
    <w:r w:rsidRPr="007B20FE">
      <w:rPr>
        <w:rFonts w:cs="Tahoma"/>
        <w:szCs w:val="16"/>
        <w:lang w:val="en-US"/>
      </w:rPr>
      <w:instrText xml:space="preserve"> FILENAME  \* Lower \p  \* MERGEFORMAT </w:instrText>
    </w:r>
    <w:r w:rsidRPr="00727597">
      <w:rPr>
        <w:rFonts w:cs="Tahoma"/>
        <w:szCs w:val="16"/>
      </w:rPr>
      <w:fldChar w:fldCharType="separate"/>
    </w:r>
    <w:r w:rsidRPr="007B20FE">
      <w:rPr>
        <w:rFonts w:cs="Tahoma"/>
        <w:noProof/>
        <w:szCs w:val="16"/>
        <w:lang w:val="en-US"/>
      </w:rPr>
      <w:t>c:\template\controlled document - processes.docx</w:t>
    </w:r>
    <w:r w:rsidRPr="00727597">
      <w:rPr>
        <w:rFonts w:cs="Tahoma"/>
        <w:szCs w:val="16"/>
      </w:rPr>
      <w:fldChar w:fldCharType="end"/>
    </w:r>
  </w:p>
  <w:p w14:paraId="344FDF5B" w14:textId="77777777" w:rsidR="003256D6" w:rsidRPr="007B20FE" w:rsidRDefault="006A1563" w:rsidP="003256D6">
    <w:pPr>
      <w:pStyle w:val="Footer"/>
      <w:spacing w:line="276" w:lineRule="auto"/>
      <w:rPr>
        <w:szCs w:val="16"/>
        <w:lang w:val="en-US"/>
      </w:rPr>
    </w:pPr>
    <w:r>
      <w:rPr>
        <w:rFonts w:cs="Tahoma"/>
      </w:rPr>
      <w:ptab w:relativeTo="margin" w:alignment="left" w:leader="none"/>
    </w:r>
    <w:r w:rsidRPr="007B20FE">
      <w:rPr>
        <w:b/>
        <w:color w:val="529216"/>
        <w:sz w:val="12"/>
        <w:lang w:val="en-US"/>
      </w:rPr>
      <w:t xml:space="preserve">TRANSACTION CODES:  </w:t>
    </w:r>
    <w:r w:rsidRPr="007B20FE">
      <w:rPr>
        <w:szCs w:val="16"/>
        <w:lang w:val="en-US"/>
      </w:rPr>
      <w:t xml:space="preserve"> </w:t>
    </w:r>
    <w:sdt>
      <w:sdtPr>
        <w:rPr>
          <w:szCs w:val="16"/>
        </w:rPr>
        <w:alias w:val="Transaction Codes"/>
        <w:tag w:val="ptpTransactionCodes"/>
        <w:id w:val="502710630"/>
        <w:showingPlcHdr/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ce27dc8-7c61-4a9e-963c-5f148a2e5346' xmlns:ns5='8e2ba2e3-bab9-4e99-b49a-662293340f8d' " w:xpath="/ns0:properties[1]/documentManagement[1]/ns5:ptpTransactionCodes[1]" w:storeItemID="{A160FF45-9DDB-4C86-804B-FC4AE5EF8377}"/>
        <w:text/>
      </w:sdtPr>
      <w:sdtEndPr/>
      <w:sdtContent>
        <w:r w:rsidRPr="007B20FE">
          <w:rPr>
            <w:rStyle w:val="PlaceholderText"/>
            <w:lang w:val="en-US"/>
          </w:rPr>
          <w:t>[Transaction Codes]</w:t>
        </w:r>
      </w:sdtContent>
    </w:sdt>
  </w:p>
  <w:p w14:paraId="344FDF5C" w14:textId="77777777" w:rsidR="00F21CB8" w:rsidRPr="007B20FE" w:rsidRDefault="006A1563" w:rsidP="003256D6">
    <w:pPr>
      <w:pStyle w:val="Footer"/>
      <w:spacing w:line="276" w:lineRule="auto"/>
      <w:rPr>
        <w:szCs w:val="16"/>
        <w:lang w:val="en-US"/>
      </w:rPr>
    </w:pPr>
    <w:r w:rsidRPr="00F21CB8">
      <w:rPr>
        <w:rFonts w:cs="Tahoma"/>
      </w:rPr>
      <w:ptab w:relativeTo="margin" w:alignment="center" w:leader="none"/>
    </w:r>
    <w:r w:rsidRPr="007B20FE">
      <w:rPr>
        <w:rFonts w:cs="Tahoma"/>
        <w:b/>
        <w:color w:val="529216"/>
        <w:sz w:val="12"/>
        <w:lang w:val="en-US"/>
      </w:rPr>
      <w:t xml:space="preserve">PAGE </w:t>
    </w:r>
    <w:r w:rsidRPr="00F21CB8">
      <w:rPr>
        <w:rFonts w:cs="Tahoma"/>
        <w:szCs w:val="16"/>
      </w:rPr>
      <w:fldChar w:fldCharType="begin"/>
    </w:r>
    <w:r w:rsidRPr="007B20FE">
      <w:rPr>
        <w:rFonts w:cs="Tahoma"/>
        <w:szCs w:val="16"/>
        <w:lang w:val="en-US"/>
      </w:rPr>
      <w:instrText xml:space="preserve"> PAGE  </w:instrText>
    </w:r>
    <w:r w:rsidRPr="00F21CB8">
      <w:rPr>
        <w:rFonts w:cs="Tahoma"/>
        <w:szCs w:val="16"/>
      </w:rPr>
      <w:fldChar w:fldCharType="separate"/>
    </w:r>
    <w:r w:rsidR="00897EBA">
      <w:rPr>
        <w:rFonts w:cs="Tahoma"/>
        <w:noProof/>
        <w:szCs w:val="16"/>
        <w:lang w:val="en-US"/>
      </w:rPr>
      <w:t>1</w:t>
    </w:r>
    <w:r w:rsidRPr="00F21CB8">
      <w:rPr>
        <w:rFonts w:cs="Tahoma"/>
        <w:szCs w:val="16"/>
      </w:rPr>
      <w:fldChar w:fldCharType="end"/>
    </w:r>
    <w:r w:rsidRPr="007B20FE">
      <w:rPr>
        <w:rFonts w:cs="Tahoma"/>
        <w:b/>
        <w:color w:val="529216"/>
        <w:sz w:val="12"/>
        <w:szCs w:val="12"/>
        <w:lang w:val="en-US"/>
      </w:rPr>
      <w:t xml:space="preserve"> OF </w:t>
    </w:r>
    <w:r w:rsidRPr="007B20FE">
      <w:rPr>
        <w:rFonts w:cs="Tahoma"/>
        <w:szCs w:val="16"/>
        <w:lang w:val="en-US"/>
      </w:rPr>
      <w:t>(</w:t>
    </w:r>
    <w:r w:rsidRPr="00F21CB8">
      <w:rPr>
        <w:rFonts w:cs="Tahoma"/>
        <w:szCs w:val="16"/>
      </w:rPr>
      <w:fldChar w:fldCharType="begin"/>
    </w:r>
    <w:r w:rsidRPr="007B20FE">
      <w:rPr>
        <w:rFonts w:cs="Tahoma"/>
        <w:szCs w:val="16"/>
        <w:lang w:val="en-US"/>
      </w:rPr>
      <w:instrText xml:space="preserve"> NUMPAGES  </w:instrText>
    </w:r>
    <w:r w:rsidRPr="00F21CB8">
      <w:rPr>
        <w:rFonts w:cs="Tahoma"/>
        <w:szCs w:val="16"/>
      </w:rPr>
      <w:fldChar w:fldCharType="separate"/>
    </w:r>
    <w:r w:rsidR="00897EBA">
      <w:rPr>
        <w:rFonts w:cs="Tahoma"/>
        <w:noProof/>
        <w:szCs w:val="16"/>
        <w:lang w:val="en-US"/>
      </w:rPr>
      <w:t>2</w:t>
    </w:r>
    <w:r w:rsidRPr="00F21CB8">
      <w:rPr>
        <w:rFonts w:cs="Tahoma"/>
        <w:szCs w:val="16"/>
      </w:rPr>
      <w:fldChar w:fldCharType="end"/>
    </w:r>
    <w:r w:rsidRPr="007B20FE">
      <w:rPr>
        <w:rFonts w:cs="Tahoma"/>
        <w:szCs w:val="16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FDF51" w14:textId="77777777" w:rsidR="00414B7D" w:rsidRDefault="00414B7D">
      <w:r>
        <w:separator/>
      </w:r>
    </w:p>
  </w:footnote>
  <w:footnote w:type="continuationSeparator" w:id="0">
    <w:p w14:paraId="344FDF52" w14:textId="77777777" w:rsidR="00414B7D" w:rsidRDefault="00414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FDF55" w14:textId="05E7B9F3" w:rsidR="00F4006E" w:rsidRPr="000B7D5D" w:rsidRDefault="006A1563">
    <w:pPr>
      <w:pStyle w:val="Header"/>
      <w:rPr>
        <w:rFonts w:cs="Tahoma"/>
        <w:szCs w:val="16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344FDF5D" wp14:editId="344FDF5E">
          <wp:simplePos x="0" y="0"/>
          <wp:positionH relativeFrom="column">
            <wp:posOffset>5080</wp:posOffset>
          </wp:positionH>
          <wp:positionV relativeFrom="paragraph">
            <wp:posOffset>-39741</wp:posOffset>
          </wp:positionV>
          <wp:extent cx="943200" cy="338400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200" cy="33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right" w:leader="none"/>
    </w:r>
    <w:sdt>
      <w:sdtPr>
        <w:alias w:val="Document Type"/>
        <w:tag w:val="ptpDocType"/>
        <w:id w:val="-1236772482"/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ce27dc8-7c61-4a9e-963c-5f148a2e5346' xmlns:ns5='8e2ba2e3-bab9-4e99-b49a-662293340f8d' " w:xpath="/ns0:properties[1]/documentManagement[1]/ns5:ptpDocType[1]" w:storeItemID="{A160FF45-9DDB-4C86-804B-FC4AE5EF8377}"/>
        <w:dropDownList w:lastValue="Form">
          <w:listItem w:value="[Document Type]"/>
        </w:dropDownList>
      </w:sdtPr>
      <w:sdtEndPr/>
      <w:sdtContent>
        <w:r w:rsidR="007B20FE">
          <w:t>Form</w:t>
        </w:r>
      </w:sdtContent>
    </w:sdt>
    <w:r>
      <w:rPr>
        <w:rFonts w:cs="Tahoma"/>
        <w:szCs w:val="16"/>
      </w:rPr>
      <w:t xml:space="preserve"> </w:t>
    </w:r>
    <w:r w:rsidRPr="00487BBA">
      <w:rPr>
        <w:rFonts w:cs="Tahoma"/>
        <w:b/>
        <w:color w:val="529216"/>
        <w:sz w:val="24"/>
      </w:rPr>
      <w:t>|</w:t>
    </w:r>
    <w:r w:rsidRPr="000B7D5D">
      <w:rPr>
        <w:rFonts w:cs="Tahoma"/>
        <w:szCs w:val="16"/>
      </w:rPr>
      <w:t xml:space="preserve"> </w:t>
    </w:r>
    <w:sdt>
      <w:sdtPr>
        <w:rPr>
          <w:rFonts w:cs="Tahoma"/>
          <w:szCs w:val="16"/>
        </w:rPr>
        <w:alias w:val="Subtype"/>
        <w:tag w:val="d62a8314dba04f4fbac7d25a35f846e2"/>
        <w:id w:val="1169292241"/>
        <w:lock w:val="contentLocked"/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ce27dc8-7c61-4a9e-963c-5f148a2e5346' xmlns:ns5='8e2ba2e3-bab9-4e99-b49a-662293340f8d' " w:xpath="/ns0:properties[1]/documentManagement[1]/ns5:d62a8314dba04f4fbac7d25a35f846e2[1]/ns2:Terms[1]" w:storeItemID="{A160FF45-9DDB-4C86-804B-FC4AE5EF8377}"/>
        <w:text w:multiLine="1"/>
      </w:sdtPr>
      <w:sdtEndPr/>
      <w:sdtContent>
        <w:r>
          <w:rPr>
            <w:rFonts w:cs="Tahoma"/>
            <w:szCs w:val="16"/>
          </w:rPr>
          <w:t>-</w:t>
        </w:r>
      </w:sdtContent>
    </w:sdt>
  </w:p>
  <w:p w14:paraId="344FDF56" w14:textId="044B241B" w:rsidR="00F4006E" w:rsidRPr="00367F70" w:rsidRDefault="006A1563" w:rsidP="00D4746C">
    <w:pPr>
      <w:pStyle w:val="HeaderTitle"/>
    </w:pPr>
    <w:r>
      <w:ptab w:relativeTo="margin" w:alignment="right" w:leader="none"/>
    </w:r>
    <w:sdt>
      <w:sdtPr>
        <w:alias w:val="Title"/>
        <w:tag w:val=""/>
        <w:id w:val="-179490685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B20FE">
          <w:t>Ny kemikalie-produkt inom Perstorp Industripark, Externa bolag</w:t>
        </w:r>
      </w:sdtContent>
    </w:sdt>
  </w:p>
  <w:p w14:paraId="344FDF57" w14:textId="5B86E1E6" w:rsidR="00755956" w:rsidRPr="007B20FE" w:rsidRDefault="006A1563" w:rsidP="00755956">
    <w:pPr>
      <w:pStyle w:val="Header"/>
      <w:rPr>
        <w:rFonts w:cs="Tahoma"/>
        <w:b/>
        <w:color w:val="529216"/>
        <w:sz w:val="12"/>
        <w:szCs w:val="12"/>
        <w:lang w:val="en-US"/>
      </w:rPr>
    </w:pPr>
    <w:r w:rsidRPr="00367F70">
      <w:rPr>
        <w:rFonts w:cs="Tahoma"/>
        <w:b/>
        <w:sz w:val="12"/>
        <w:szCs w:val="12"/>
      </w:rPr>
      <w:ptab w:relativeTo="margin" w:alignment="right" w:leader="none"/>
    </w:r>
    <w:r w:rsidRPr="007B20FE">
      <w:rPr>
        <w:rFonts w:cs="Tahoma"/>
        <w:b/>
        <w:color w:val="529216"/>
        <w:sz w:val="12"/>
        <w:szCs w:val="12"/>
        <w:lang w:val="en-US"/>
      </w:rPr>
      <w:t xml:space="preserve">ID:  </w:t>
    </w:r>
    <w:sdt>
      <w:sdtPr>
        <w:rPr>
          <w:rFonts w:cs="Tahoma"/>
          <w:szCs w:val="16"/>
          <w:lang w:val="en-US"/>
        </w:rPr>
        <w:alias w:val="Document ID Text"/>
        <w:tag w:val="TahoeInSight_DocIDText"/>
        <w:id w:val="-2012831607"/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ce27dc8-7c61-4a9e-963c-5f148a2e5346' xmlns:ns5='8e2ba2e3-bab9-4e99-b49a-662293340f8d' " w:xpath="/ns0:properties[1]/documentManagement[1]/ns3:TahoeInSight_DocIDText[1]" w:storeItemID="{A160FF45-9DDB-4C86-804B-FC4AE5EF8377}"/>
        <w:text/>
      </w:sdtPr>
      <w:sdtEndPr/>
      <w:sdtContent>
        <w:r w:rsidR="007B20FE" w:rsidRPr="007B20FE">
          <w:rPr>
            <w:rFonts w:cs="Tahoma"/>
            <w:szCs w:val="16"/>
            <w:lang w:val="en-US"/>
          </w:rPr>
          <w:t>1280</w:t>
        </w:r>
      </w:sdtContent>
    </w:sdt>
    <w:r w:rsidRPr="007B20FE">
      <w:rPr>
        <w:rFonts w:cs="Tahoma"/>
        <w:szCs w:val="16"/>
        <w:lang w:val="en-US"/>
      </w:rPr>
      <w:t xml:space="preserve">  </w:t>
    </w:r>
    <w:r w:rsidRPr="007B20FE">
      <w:rPr>
        <w:rFonts w:cs="Tahoma"/>
        <w:b/>
        <w:color w:val="529216"/>
        <w:sz w:val="12"/>
        <w:szCs w:val="12"/>
        <w:lang w:val="en-US"/>
      </w:rPr>
      <w:t xml:space="preserve"> VERSION:  </w:t>
    </w:r>
    <w:sdt>
      <w:sdtPr>
        <w:rPr>
          <w:rFonts w:cs="Tahoma"/>
          <w:szCs w:val="16"/>
          <w:lang w:val="en-US"/>
        </w:rPr>
        <w:alias w:val="Version"/>
        <w:tag w:val="TahoeInSight_DocumentVersion"/>
        <w:id w:val="-203109026"/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ce27dc8-7c61-4a9e-963c-5f148a2e5346' xmlns:ns5='8e2ba2e3-bab9-4e99-b49a-662293340f8d' " w:xpath="/ns0:properties[1]/documentManagement[1]/ns3:TahoeInSight_DocumentVersion[1]" w:storeItemID="{A160FF45-9DDB-4C86-804B-FC4AE5EF8377}"/>
        <w:text/>
      </w:sdtPr>
      <w:sdtEndPr/>
      <w:sdtContent>
        <w:r w:rsidR="00897EBA">
          <w:rPr>
            <w:rFonts w:cs="Tahoma"/>
            <w:szCs w:val="16"/>
            <w:lang w:val="en-US"/>
          </w:rPr>
          <w:t>2</w:t>
        </w:r>
      </w:sdtContent>
    </w:sdt>
    <w:r w:rsidRPr="007B20FE">
      <w:rPr>
        <w:rFonts w:cs="Tahoma"/>
        <w:szCs w:val="16"/>
        <w:lang w:val="en-US"/>
      </w:rPr>
      <w:t xml:space="preserve">  </w:t>
    </w:r>
    <w:r w:rsidRPr="007B20FE">
      <w:rPr>
        <w:rFonts w:cs="Tahoma"/>
        <w:b/>
        <w:color w:val="529216"/>
        <w:sz w:val="12"/>
        <w:szCs w:val="12"/>
        <w:lang w:val="en-US"/>
      </w:rPr>
      <w:t xml:space="preserve">  VALID FROM:  </w:t>
    </w:r>
    <w:sdt>
      <w:sdtPr>
        <w:rPr>
          <w:rFonts w:cs="Tahoma"/>
          <w:szCs w:val="16"/>
        </w:rPr>
        <w:alias w:val="Approved"/>
        <w:tag w:val="TahoeInSight_ApprovedDate"/>
        <w:id w:val="1423293262"/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ce27dc8-7c61-4a9e-963c-5f148a2e5346' xmlns:ns5='8e2ba2e3-bab9-4e99-b49a-662293340f8d' " w:xpath="/ns0:properties[1]/documentManagement[1]/ns3:TahoeInSight_ApprovedDate[1]" w:storeItemID="{A160FF45-9DDB-4C86-804B-FC4AE5EF8377}"/>
        <w:date w:fullDate="2017-02-03T14:49:00Z">
          <w:dateFormat w:val="d MMM yyyy"/>
          <w:lid w:val="en-US"/>
          <w:storeMappedDataAs w:val="dateTime"/>
          <w:calendar w:val="gregorian"/>
        </w:date>
      </w:sdtPr>
      <w:sdtEndPr/>
      <w:sdtContent>
        <w:r w:rsidR="00897EBA">
          <w:rPr>
            <w:rFonts w:cs="Tahoma"/>
            <w:szCs w:val="16"/>
            <w:lang w:val="en-US"/>
          </w:rPr>
          <w:t>3 Feb 2017</w:t>
        </w:r>
      </w:sdtContent>
    </w:sdt>
    <w:r w:rsidRPr="007B20FE">
      <w:rPr>
        <w:rFonts w:cs="Tahoma"/>
        <w:b/>
        <w:color w:val="529216"/>
        <w:sz w:val="12"/>
        <w:szCs w:val="12"/>
        <w:lang w:val="en-US"/>
      </w:rPr>
      <w:t xml:space="preserve">    APPROVED BY:  </w:t>
    </w:r>
    <w:sdt>
      <w:sdtPr>
        <w:rPr>
          <w:rFonts w:cs="Tahoma"/>
          <w:szCs w:val="16"/>
        </w:rPr>
        <w:alias w:val="Approved By"/>
        <w:tag w:val="TahoeInSight_Approver"/>
        <w:id w:val="1743608550"/>
        <w:lock w:val="contentLocked"/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ce27dc8-7c61-4a9e-963c-5f148a2e5346' xmlns:ns5='8e2ba2e3-bab9-4e99-b49a-662293340f8d' " w:xpath="/ns0:properties[1]/documentManagement[1]/ns3:TahoeInSight_Approver[1]/ns3:UserInfo[1]/ns3:DisplayName[1]" w:storeItemID="{A160FF45-9DDB-4C86-804B-FC4AE5EF8377}"/>
        <w:text/>
      </w:sdtPr>
      <w:sdtEndPr/>
      <w:sdtContent>
        <w:r w:rsidR="007B20FE">
          <w:rPr>
            <w:rFonts w:cs="Tahoma"/>
            <w:szCs w:val="16"/>
          </w:rPr>
          <w:t>Andreas Livbom</w:t>
        </w:r>
      </w:sdtContent>
    </w:sdt>
  </w:p>
  <w:p w14:paraId="344FDF58" w14:textId="77777777" w:rsidR="00F4006E" w:rsidRDefault="006A1563">
    <w:pPr>
      <w:pStyle w:val="Header"/>
    </w:pPr>
    <w:r>
      <w:ptab w:relativeTo="margin" w:alignment="right" w:leader="underscor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GB" w:vendorID="8" w:dllVersion="513" w:checkStyle="1"/>
  <w:activeWritingStyle w:appName="MSWord" w:lang="en-US" w:vendorID="8" w:dllVersion="513" w:checkStyle="1"/>
  <w:activeWritingStyle w:appName="MSWord" w:lang="sv-SE" w:vendorID="0" w:dllVersion="512" w:checkStyle="1"/>
  <w:activeWritingStyle w:appName="MSWord" w:lang="sv-SE" w:vendorID="666" w:dllVersion="513" w:checkStyle="1"/>
  <w:activeWritingStyle w:appName="MSWord" w:lang="sv-SE" w:vendorID="22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5D2"/>
    <w:rsid w:val="00014F48"/>
    <w:rsid w:val="000A6689"/>
    <w:rsid w:val="001808BE"/>
    <w:rsid w:val="002757B5"/>
    <w:rsid w:val="002C250B"/>
    <w:rsid w:val="00302A4C"/>
    <w:rsid w:val="003175D2"/>
    <w:rsid w:val="00326062"/>
    <w:rsid w:val="00333A57"/>
    <w:rsid w:val="0038018C"/>
    <w:rsid w:val="003F4B60"/>
    <w:rsid w:val="00414B7D"/>
    <w:rsid w:val="0047585C"/>
    <w:rsid w:val="004E5F18"/>
    <w:rsid w:val="00517E04"/>
    <w:rsid w:val="00547874"/>
    <w:rsid w:val="005D7D4A"/>
    <w:rsid w:val="006A1563"/>
    <w:rsid w:val="00721E03"/>
    <w:rsid w:val="0072389F"/>
    <w:rsid w:val="0075172B"/>
    <w:rsid w:val="007B20FE"/>
    <w:rsid w:val="007B3B6B"/>
    <w:rsid w:val="00840255"/>
    <w:rsid w:val="0089007F"/>
    <w:rsid w:val="00897EBA"/>
    <w:rsid w:val="008A6596"/>
    <w:rsid w:val="008F5148"/>
    <w:rsid w:val="0096165D"/>
    <w:rsid w:val="00961A15"/>
    <w:rsid w:val="009B3E25"/>
    <w:rsid w:val="009E7BAF"/>
    <w:rsid w:val="00AE24A9"/>
    <w:rsid w:val="00C7466A"/>
    <w:rsid w:val="00C9425E"/>
    <w:rsid w:val="00D80B75"/>
    <w:rsid w:val="00DE251A"/>
    <w:rsid w:val="00EB45BF"/>
    <w:rsid w:val="00FA6A73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344FDF2B"/>
  <w15:docId w15:val="{F4AB7FAE-17CB-4799-93E8-CD01EA4F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lang w:val="sv-SE" w:eastAsia="sv-SE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Univers" w:hAnsi="Univers"/>
      <w:b/>
      <w:sz w:val="40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13680"/>
      </w:tabs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32"/>
    </w:rPr>
  </w:style>
  <w:style w:type="paragraph" w:styleId="Heading4">
    <w:name w:val="heading 4"/>
    <w:basedOn w:val="Normal"/>
    <w:next w:val="Normal"/>
    <w:qFormat/>
    <w:pPr>
      <w:keepNext/>
      <w:tabs>
        <w:tab w:val="left" w:pos="13680"/>
      </w:tabs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napToGrid w:val="0"/>
      <w:lang w:val="en-GB" w:eastAsia="en-US"/>
    </w:rPr>
  </w:style>
  <w:style w:type="paragraph" w:styleId="BodyText2">
    <w:name w:val="Body Text 2"/>
    <w:basedOn w:val="Normal"/>
    <w:rPr>
      <w:rFonts w:ascii="Arial" w:hAnsi="Arial"/>
      <w:b/>
      <w:i/>
    </w:rPr>
  </w:style>
  <w:style w:type="paragraph" w:customStyle="1" w:styleId="TableText">
    <w:name w:val="Table Text"/>
    <w:rPr>
      <w:rFonts w:ascii="Arial" w:hAnsi="Arial"/>
      <w:snapToGrid w:val="0"/>
      <w:color w:val="000000"/>
      <w:sz w:val="22"/>
      <w:lang w:val="en-GB" w:eastAsia="en-US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customStyle="1" w:styleId="SMFETRUBRI">
    <w:name w:val="SMÅ FET RUBRI"/>
    <w:rPr>
      <w:rFonts w:ascii="Arial" w:hAnsi="Arial"/>
      <w:b/>
      <w:color w:val="000000"/>
      <w:lang w:eastAsia="sv-S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33A57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333A57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D4746C"/>
    <w:rPr>
      <w:rFonts w:ascii="Tahoma" w:hAnsi="Tahoma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746C"/>
    <w:rPr>
      <w:rFonts w:ascii="Tahoma" w:hAnsi="Tahoma"/>
      <w:sz w:val="16"/>
    </w:rPr>
  </w:style>
  <w:style w:type="paragraph" w:styleId="NoSpacing">
    <w:name w:val="No Spacing"/>
    <w:uiPriority w:val="1"/>
    <w:qFormat/>
    <w:rsid w:val="0042390B"/>
    <w:rPr>
      <w:rFonts w:ascii="Tahoma" w:hAnsi="Tahom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90B"/>
    <w:rPr>
      <w:rFonts w:ascii="Tahoma" w:eastAsiaTheme="majorEastAsia" w:hAnsi="Tahoma" w:cstheme="majorBidi"/>
      <w:b/>
      <w:bCs/>
      <w:color w:val="000000" w:themeColor="tex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2390B"/>
    <w:rPr>
      <w:rFonts w:ascii="Tahoma" w:eastAsiaTheme="majorEastAsia" w:hAnsi="Tahoma" w:cstheme="majorBidi"/>
      <w:b/>
      <w:bCs/>
      <w:color w:val="000000" w:themeColor="text1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E55695"/>
    <w:rPr>
      <w:color w:val="808080"/>
    </w:rPr>
  </w:style>
  <w:style w:type="paragraph" w:customStyle="1" w:styleId="HeaderTitle">
    <w:name w:val="HeaderTitle"/>
    <w:basedOn w:val="Header"/>
    <w:next w:val="Header"/>
    <w:qFormat/>
    <w:rsid w:val="001D68B1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>
  <a:themeElements>
    <a:clrScheme name="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tandard template" ma:contentTypeID="0x0101003B66C2D47D3C4508A72814AF9C4CBBBD00195B9A0D2AB24D1B956188595123C77700F36667D5A88BA8448EAB5604EBD5A4EA00C06655A4D1FE044294A9D524A49EFD1C" ma:contentTypeVersion="7" ma:contentTypeDescription="" ma:contentTypeScope="" ma:versionID="4cadc6f22c17555024871f0ee4b2fd68">
  <xsd:schema xmlns:xsd="http://www.w3.org/2001/XMLSchema" xmlns:xs="http://www.w3.org/2001/XMLSchema" xmlns:p="http://schemas.microsoft.com/office/2006/metadata/properties" xmlns:ns1="http://schemas.microsoft.com/sharepoint/v3" xmlns:ns2="8e2ba2e3-bab9-4e99-b49a-662293340f8d" targetNamespace="http://schemas.microsoft.com/office/2006/metadata/properties" ma:root="true" ma:fieldsID="50c525111b22f18e48ad690aef909d7e" ns1:_="" ns2:_="">
    <xsd:import namespace="http://schemas.microsoft.com/sharepoint/v3"/>
    <xsd:import namespace="8e2ba2e3-bab9-4e99-b49a-662293340f8d"/>
    <xsd:element name="properties">
      <xsd:complexType>
        <xsd:sequence>
          <xsd:element name="documentManagement">
            <xsd:complexType>
              <xsd:all>
                <xsd:element ref="ns1:TahoeInSight_DocumentVersion" minOccurs="0"/>
                <xsd:element ref="ns1:TahoeInSight_ValidTo" minOccurs="0"/>
                <xsd:element ref="ns1:TahoeInSight_Approver" minOccurs="0"/>
                <xsd:element ref="ns1:TahoeInSight_ApprovedDate" minOccurs="0"/>
                <xsd:element ref="ns1:TahoeInSight_DocIDText" minOccurs="0"/>
                <xsd:element ref="ns1:TahoeInSight_PublishedWebs" minOccurs="0"/>
                <xsd:element ref="ns1:TahoeInSight_NotifyGroup" minOccurs="0"/>
                <xsd:element ref="ns1:TahoeInSight_VersionComment" minOccurs="0"/>
                <xsd:element ref="ns1:TahoeInSight_ProcessName" minOccurs="0"/>
                <xsd:element ref="ns1:TahoeInSight_Reviewers" minOccurs="0"/>
                <xsd:element ref="ns2:_dlc_DocId" minOccurs="0"/>
                <xsd:element ref="ns2:_dlc_DocIdUrl" minOccurs="0"/>
                <xsd:element ref="ns2:_dlc_DocIdPersistId" minOccurs="0"/>
                <xsd:element ref="ns2:ptpDocType"/>
                <xsd:element ref="ns2:ptpTransactionCodes" minOccurs="0"/>
                <xsd:element ref="ns2:d62a8314dba04f4fbac7d25a35f846e2" minOccurs="0"/>
                <xsd:element ref="ns2:TaxCatchAll" minOccurs="0"/>
                <xsd:element ref="ns2:TaxCatchAllLabel" minOccurs="0"/>
                <xsd:element ref="ns1:TahoeInSight_ReviewersSa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hoeInSight_DocumentVersion" ma:index="8" nillable="true" ma:displayName="Version" ma:decimals="1" ma:description="Document Version" ma:hidden="true" ma:internalName="TahoeInSight_DocumentVersion">
      <xsd:simpleType>
        <xsd:restriction base="dms:Number"/>
      </xsd:simpleType>
    </xsd:element>
    <xsd:element name="TahoeInSight_ValidTo" ma:index="9" nillable="true" ma:displayName="Valid To" ma:description="States when the document will no longer be valid" ma:format="DateOnly" ma:hidden="true" ma:internalName="TahoeInSight_ValidTo">
      <xsd:simpleType>
        <xsd:restriction base="dms:DateTime"/>
      </xsd:simpleType>
    </xsd:element>
    <xsd:element name="TahoeInSight_Approver" ma:index="10" nillable="true" ma:displayName="Approved By" ma:description="Approver for this document" ma:hidden="true" ma:internalName="TahoeInSight_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hoeInSight_ApprovedDate" ma:index="11" nillable="true" ma:displayName="Approved" ma:description="States when the document was published" ma:format="DateOnly" ma:hidden="true" ma:internalName="TahoeInSight_ApprovedDate">
      <xsd:simpleType>
        <xsd:restriction base="dms:DateTime"/>
      </xsd:simpleType>
    </xsd:element>
    <xsd:element name="TahoeInSight_DocIDText" ma:index="12" nillable="true" ma:displayName="Document ID Text" ma:description="Text form of the document id for use in document templates" ma:hidden="true" ma:internalName="TahoeInSight_DocIDText">
      <xsd:simpleType>
        <xsd:restriction base="dms:Text"/>
      </xsd:simpleType>
    </xsd:element>
    <xsd:element name="TahoeInSight_PublishedWebs" ma:index="13" nillable="true" ma:displayName="Published Webs" ma:description="The process sites that this document is published to" ma:hidden="true" ma:internalName="TahoeInSight_PublishedWebs">
      <xsd:simpleType>
        <xsd:restriction base="dms:Note"/>
      </xsd:simpleType>
    </xsd:element>
    <xsd:element name="TahoeInSight_NotifyGroup" ma:index="14" nillable="true" ma:displayName="Notify Group" ma:description="States which users should be notified when the document is published" ma:hidden="true" ma:internalName="TahoeInSight_NotifyGroup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hoeInSight_VersionComment" ma:index="15" nillable="true" ma:displayName="Suggested Version Comment" ma:description="Suggested comment to this version of the document" ma:hidden="true" ma:internalName="TahoeInSight_VersionComment">
      <xsd:simpleType>
        <xsd:restriction base="dms:Note">
          <xsd:maxLength value="255"/>
        </xsd:restriction>
      </xsd:simpleType>
    </xsd:element>
    <xsd:element name="TahoeInSight_ProcessName" ma:index="16" nillable="true" ma:displayName="Process" ma:description="Process Name" ma:hidden="true" ma:internalName="TahoeInSight_ProcessNam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hoeInSight_Reviewers" ma:index="17" nillable="true" ma:displayName="Reviewers" ma:description="Reviewers of an approved document" ma:hidden="true" ma:internalName="TahoeInSight_Review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hoeInSight_ReviewersSaved" ma:index="27" nillable="true" ma:displayName="Saved Reviewers" ma:description="Reviewers that are saved for the next document version" ma:hidden="true" ma:internalName="TahoeInSight_ReviewersSaved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ba2e3-bab9-4e99-b49a-662293340f8d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tpDocType" ma:index="21" ma:displayName="Document Type" ma:format="Dropdown" ma:internalName="ptpDocType" ma:readOnly="false">
      <xsd:simpleType>
        <xsd:restriction base="dms:Choice">
          <xsd:enumeration value="Procedure"/>
          <xsd:enumeration value="Form"/>
          <xsd:enumeration value="Job Description"/>
          <xsd:enumeration value="Acceptance limits"/>
          <xsd:enumeration value="Analytical Method"/>
          <xsd:enumeration value="Objective"/>
          <xsd:enumeration value="Policy"/>
          <xsd:enumeration value="Purchase Specification"/>
          <xsd:enumeration value="RC Minimum requirements"/>
          <xsd:enumeration value="Technical Design Standard"/>
          <xsd:enumeration value="Training Material"/>
        </xsd:restriction>
      </xsd:simpleType>
    </xsd:element>
    <xsd:element name="ptpTransactionCodes" ma:index="22" nillable="true" ma:displayName="Transaction Codes" ma:internalName="ptpTransactionCodes">
      <xsd:simpleType>
        <xsd:restriction base="dms:Text">
          <xsd:maxLength value="255"/>
        </xsd:restriction>
      </xsd:simpleType>
    </xsd:element>
    <xsd:element name="d62a8314dba04f4fbac7d25a35f846e2" ma:index="23" nillable="true" ma:taxonomy="true" ma:internalName="d62a8314dba04f4fbac7d25a35f846e2" ma:taxonomyFieldName="ptpSubtype" ma:displayName="Subtype" ma:default="2;#-|2f3d9156-c910-4445-bba8-5f13dea47485" ma:fieldId="{d62a8314-dba0-4f4f-bac7-d25a35f846e2}" ma:sspId="8e86c027-23bb-4be5-bab1-eac17b72cd4a" ma:termSetId="1ca5bbb1-1f47-46f7-92cd-e9604efac7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description="" ma:hidden="true" ma:list="{ecd138df-5c9d-4df4-860d-436812634f44}" ma:internalName="TaxCatchAll" ma:showField="CatchAllData" ma:web="8e2ba2e3-bab9-4e99-b49a-662293340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description="" ma:hidden="true" ma:list="{ecd138df-5c9d-4df4-860d-436812634f44}" ma:internalName="TaxCatchAllLabel" ma:readOnly="true" ma:showField="CatchAllDataLabel" ma:web="8e2ba2e3-bab9-4e99-b49a-662293340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hoeInSight_Reviewers xmlns="http://schemas.microsoft.com/sharepoint/v3">
      <UserInfo>
        <DisplayName/>
        <AccountId xsi:nil="true"/>
        <AccountType/>
      </UserInfo>
    </TahoeInSight_Reviewers>
    <TahoeInSight_ReviewersSaved xmlns="http://schemas.microsoft.com/sharepoint/v3">
      <UserInfo>
        <DisplayName/>
        <AccountId xsi:nil="true"/>
        <AccountType/>
      </UserInfo>
    </TahoeInSight_ReviewersSaved>
    <TahoeInSight_DocIDText xmlns="http://schemas.microsoft.com/sharepoint/v3">1280</TahoeInSight_DocIDText>
    <TahoeInSight_ValidTo xmlns="http://schemas.microsoft.com/sharepoint/v3">2020-02-02T23:00:00+00:00</TahoeInSight_ValidTo>
    <TahoeInSight_ApprovedDate xmlns="http://schemas.microsoft.com/sharepoint/v3">2017-02-03T13:49:46+00:00</TahoeInSight_ApprovedDate>
    <TahoeInSight_PublishedWebs xmlns="http://schemas.microsoft.com/sharepoint/v3">&lt;div class="ExternalClassB7D244AC0ECF42FBB5E0EB252051520A"&gt;&lt;a href="/PTP/A2/B10/C2/_layouts/Tahoe.SharePoint.InSight/Forms/PublishedDocRedir.aspx?ItemId=5&amp;amp;WebId=fadc7187-dee3-4cd0-8e2f-b58bbb2f6b1e"&gt;Externa bolag - IndustriParken&lt;/a&gt;&lt;br&gt;&lt;/div&gt;</TahoeInSight_PublishedWebs>
    <TahoeInSight_ProcessName xmlns="http://schemas.microsoft.com/sharepoint/v3">
      <Url>https://processes.perscorp.com/PTP/A2/B10/C2</Url>
      <Description>Riskbedömning kemikalier</Description>
    </TahoeInSight_ProcessName>
    <ptpTransactionCodes xmlns="8e2ba2e3-bab9-4e99-b49a-662293340f8d" xsi:nil="true"/>
    <d62a8314dba04f4fbac7d25a35f846e2 xmlns="8e2ba2e3-bab9-4e99-b49a-662293340f8d">
      <Terms xmlns="http://schemas.microsoft.com/office/infopath/2007/PartnerControls">
        <TermInfo xmlns="http://schemas.microsoft.com/office/infopath/2007/PartnerControls">
          <TermName xmlns="http://schemas.microsoft.com/office/infopath/2007/PartnerControls">-</TermName>
          <TermId xmlns="http://schemas.microsoft.com/office/infopath/2007/PartnerControls">2f3d9156-c910-4445-bba8-5f13dea47485</TermId>
        </TermInfo>
      </Terms>
    </d62a8314dba04f4fbac7d25a35f846e2>
    <TahoeInSight_DocumentVersion xmlns="http://schemas.microsoft.com/sharepoint/v3">2</TahoeInSight_DocumentVersion>
    <ptpDocType xmlns="8e2ba2e3-bab9-4e99-b49a-662293340f8d">Form</ptpDocType>
    <TahoeInSight_NotifyGroup xmlns="http://schemas.microsoft.com/sharepoint/v3">
      <UserInfo>
        <DisplayName/>
        <AccountId xsi:nil="true"/>
        <AccountType/>
      </UserInfo>
    </TahoeInSight_NotifyGroup>
    <TahoeInSight_Approver xmlns="http://schemas.microsoft.com/sharepoint/v3">
      <UserInfo>
        <DisplayName>Andreas Livbom</DisplayName>
        <AccountId>1170</AccountId>
        <AccountType/>
      </UserInfo>
    </TahoeInSight_Approver>
    <TahoeInSight_VersionComment xmlns="http://schemas.microsoft.com/sharepoint/v3" xsi:nil="true"/>
    <TaxCatchAll xmlns="8e2ba2e3-bab9-4e99-b49a-662293340f8d">
      <Value>2</Value>
    </TaxCatchAll>
    <_dlc_DocIdUrl xmlns="8e2ba2e3-bab9-4e99-b49a-662293340f8d">
      <Url>https://processes.perscorp.com/PTP/A2/B10/_layouts/DocIdRedir.aspx?ID=1280</Url>
      <Description>1280</Description>
    </_dlc_DocIdUrl>
    <_dlc_DocId xmlns="8e2ba2e3-bab9-4e99-b49a-662293340f8d">1280</_dlc_Doc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2631F7A-2BCF-452E-B18A-087E68DDF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e2ba2e3-bab9-4e99-b49a-662293340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60FF45-9DDB-4C86-804B-FC4AE5EF8377}">
  <ds:schemaRefs>
    <ds:schemaRef ds:uri="http://purl.org/dc/terms/"/>
    <ds:schemaRef ds:uri="http://purl.org/dc/dcmitype/"/>
    <ds:schemaRef ds:uri="8e2ba2e3-bab9-4e99-b49a-662293340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ED82E8B-35BD-478E-9599-267FBDAC86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4DA407-830A-4200-B5D0-8B57968F877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Ny kemikalie-produkt inom Perstorp Industripark, Externa bolag</vt:lpstr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 kemikalie-produkt inom Perstorp Industripark, Externa bolag</dc:title>
  <dc:subject/>
  <dc:creator>Andreas Livbom</dc:creator>
  <cp:keywords/>
  <cp:lastModifiedBy>Olof  Jönsson</cp:lastModifiedBy>
  <cp:revision>2</cp:revision>
  <cp:lastPrinted>2016-03-07T08:44:00Z</cp:lastPrinted>
  <dcterms:created xsi:type="dcterms:W3CDTF">2018-02-16T12:59:00Z</dcterms:created>
  <dcterms:modified xsi:type="dcterms:W3CDTF">2018-02-16T12:59:00Z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1280</vt:lpwstr>
  </property>
  <property fmtid="{D5CDD505-2E9C-101B-9397-08002B2CF9AE}" pid="3" name="DocVersion">
    <vt:lpwstr>9</vt:lpwstr>
  </property>
  <property fmtid="{D5CDD505-2E9C-101B-9397-08002B2CF9AE}" pid="4" name="DocAuthor">
    <vt:lpwstr>PERSTORP\septpgus</vt:lpwstr>
  </property>
  <property fmtid="{D5CDD505-2E9C-101B-9397-08002B2CF9AE}" pid="5" name="DocApprover">
    <vt:lpwstr>PERSTORP\septpgus</vt:lpwstr>
  </property>
  <property fmtid="{D5CDD505-2E9C-101B-9397-08002B2CF9AE}" pid="6" name="DocType">
    <vt:lpwstr>Form</vt:lpwstr>
  </property>
  <property fmtid="{D5CDD505-2E9C-101B-9397-08002B2CF9AE}" pid="7" name="ValidTo">
    <vt:lpwstr>2017-10-01T00:00:00Z</vt:lpwstr>
  </property>
  <property fmtid="{D5CDD505-2E9C-101B-9397-08002B2CF9AE}" pid="8" name="ValidFrom">
    <vt:lpwstr>2014-10-01T00:00:00Z</vt:lpwstr>
  </property>
  <property fmtid="{D5CDD505-2E9C-101B-9397-08002B2CF9AE}" pid="9" name="DocAreaLocation">
    <vt:lpwstr>[tmp]</vt:lpwstr>
  </property>
  <property fmtid="{D5CDD505-2E9C-101B-9397-08002B2CF9AE}" pid="10" name="DocDescription">
    <vt:lpwstr/>
  </property>
  <property fmtid="{D5CDD505-2E9C-101B-9397-08002B2CF9AE}" pid="11" name="ChangeMessage">
    <vt:lpwstr/>
  </property>
  <property fmtid="{D5CDD505-2E9C-101B-9397-08002B2CF9AE}" pid="12" name="Subtype">
    <vt:lpwstr/>
  </property>
  <property fmtid="{D5CDD505-2E9C-101B-9397-08002B2CF9AE}" pid="13" name="ContentTypeId">
    <vt:lpwstr>0x0101003B66C2D47D3C4508A72814AF9C4CBBBD00195B9A0D2AB24D1B956188595123C77700F36667D5A88BA8448EAB5604EBD5A4EA00C06655A4D1FE044294A9D524A49EFD1C</vt:lpwstr>
  </property>
  <property fmtid="{D5CDD505-2E9C-101B-9397-08002B2CF9AE}" pid="14" name="ptpSubtype">
    <vt:lpwstr>2;#-|2f3d9156-c910-4445-bba8-5f13dea47485</vt:lpwstr>
  </property>
  <property fmtid="{D5CDD505-2E9C-101B-9397-08002B2CF9AE}" pid="15" name="IconOverlay">
    <vt:lpwstr>|docx|Tahoe.SharePoint.InSight.Core/OverlayIconPublished24x24.png</vt:lpwstr>
  </property>
  <property fmtid="{D5CDD505-2E9C-101B-9397-08002B2CF9AE}" pid="16" name="_dlc_DocIdItemGuid">
    <vt:lpwstr>a9244eda-7d77-491b-9382-d056ca4d4aba</vt:lpwstr>
  </property>
  <property fmtid="{D5CDD505-2E9C-101B-9397-08002B2CF9AE}" pid="17" name="TahoeInSight_DraftIsApprovalStatus">
    <vt:bool>true</vt:bool>
  </property>
  <property fmtid="{D5CDD505-2E9C-101B-9397-08002B2CF9AE}" pid="18" name="TahoeInSight_SuggestedPublishedWebs">
    <vt:lpwstr>&lt;a href="/PTP/A2/B10/C2/Nykemikalie-produktinomPerstorpIndustripark-Externabolag/_layouts/Tahoe.SharePoint.InSight/Forms/PublishedDocRedir.aspx?ItemId=0&amp;amp;WebId=fadc7187-dee3-4cd0-8e2f-b58bbb2f6b1e"&gt;Externa bolag - IndustriParken&lt;/a&gt;&lt;br&gt;</vt:lpwstr>
  </property>
</Properties>
</file>